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224" w:rsidRPr="00DE3DFC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DFC">
        <w:rPr>
          <w:rFonts w:ascii="Times New Roman" w:hAnsi="Times New Roman" w:cs="Times New Roman"/>
          <w:b/>
          <w:sz w:val="24"/>
          <w:szCs w:val="24"/>
        </w:rPr>
        <w:t>T.C.</w:t>
      </w:r>
    </w:p>
    <w:p w:rsidR="00172224" w:rsidRPr="00DE3DFC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DFC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:rsidR="00172224" w:rsidRPr="00DE3DFC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DFC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B91230" w:rsidRPr="00DE3DFC" w:rsidRDefault="00B91230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224" w:rsidRPr="00DE3DFC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DFC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172224" w:rsidRPr="00DE3DFC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953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8"/>
        <w:gridCol w:w="3402"/>
        <w:gridCol w:w="2693"/>
      </w:tblGrid>
      <w:tr w:rsidR="00172224" w:rsidRPr="00DE3DFC" w:rsidTr="00980B0F">
        <w:trPr>
          <w:cantSplit/>
          <w:trHeight w:val="480"/>
          <w:tblHeader/>
        </w:trPr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DE3DFC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DFC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DE3DFC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DFC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DE3DFC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3DFC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72224" w:rsidRPr="00DE3DFC" w:rsidTr="00980B0F">
        <w:trPr>
          <w:cantSplit/>
          <w:trHeight w:val="460"/>
          <w:tblHeader/>
        </w:trPr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DE3DFC" w:rsidRDefault="0050317A" w:rsidP="0050317A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DE3DFC" w:rsidRDefault="0050317A" w:rsidP="00B91230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2224" w:rsidRPr="00DE3DFC" w:rsidRDefault="0050317A" w:rsidP="0050317A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17A">
              <w:rPr>
                <w:rFonts w:ascii="Times New Roman" w:hAnsi="Times New Roman" w:cs="Times New Roman"/>
                <w:b/>
                <w:sz w:val="24"/>
                <w:szCs w:val="24"/>
              </w:rPr>
              <w:t>2.02.02.02.025</w:t>
            </w:r>
          </w:p>
        </w:tc>
      </w:tr>
    </w:tbl>
    <w:p w:rsidR="00172224" w:rsidRPr="00DE3DFC" w:rsidRDefault="00421306" w:rsidP="005014A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457021" w:rsidRPr="00457021" w:rsidRDefault="00457021" w:rsidP="00457021">
      <w:pPr>
        <w:shd w:val="clear" w:color="auto" w:fill="FFFFFF"/>
        <w:spacing w:after="0" w:line="253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de-DE" w:eastAsia="en-US"/>
        </w:rPr>
      </w:pPr>
      <w:r w:rsidRPr="00DE3D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 xml:space="preserve">                </w:t>
      </w:r>
      <w:r w:rsidRPr="0045702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Elementer Müzik ve Hareket Pedagojisi Temel Eğitimi Kursu</w:t>
      </w:r>
    </w:p>
    <w:p w:rsidR="00172224" w:rsidRPr="00DE3DFC" w:rsidRDefault="00421306" w:rsidP="005014A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183D9B" w:rsidRPr="00DE3DFC" w:rsidRDefault="00421306" w:rsidP="00A8522E">
      <w:pPr>
        <w:pStyle w:val="AralkYok"/>
        <w:ind w:left="993"/>
        <w:rPr>
          <w:rFonts w:ascii="Times New Roman" w:hAnsi="Times New Roman"/>
          <w:sz w:val="24"/>
          <w:szCs w:val="24"/>
        </w:rPr>
      </w:pPr>
      <w:r w:rsidRPr="00DE3DFC">
        <w:rPr>
          <w:rFonts w:ascii="Times New Roman" w:hAnsi="Times New Roman"/>
          <w:sz w:val="24"/>
          <w:szCs w:val="24"/>
        </w:rPr>
        <w:t xml:space="preserve">Bu faaliyet; </w:t>
      </w:r>
      <w:r w:rsidR="00B63018" w:rsidRPr="00DE3DFC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F22DC0" w:rsidRPr="00DE3DFC">
        <w:rPr>
          <w:rFonts w:ascii="Times New Roman" w:hAnsi="Times New Roman"/>
          <w:sz w:val="24"/>
          <w:szCs w:val="24"/>
        </w:rPr>
        <w:t>öğretmenlerin</w:t>
      </w:r>
      <w:r w:rsidR="00F22DC0" w:rsidRPr="00DE3DFC">
        <w:rPr>
          <w:rFonts w:ascii="Times New Roman" w:hAnsi="Times New Roman"/>
          <w:b/>
          <w:sz w:val="24"/>
          <w:szCs w:val="24"/>
        </w:rPr>
        <w:t xml:space="preserve"> </w:t>
      </w:r>
      <w:r w:rsidR="002344F5" w:rsidRPr="00DE3DFC">
        <w:rPr>
          <w:rFonts w:ascii="Times New Roman" w:hAnsi="Times New Roman"/>
          <w:b/>
          <w:sz w:val="24"/>
          <w:szCs w:val="24"/>
        </w:rPr>
        <w:t>“</w:t>
      </w:r>
      <w:r w:rsidR="002344F5" w:rsidRPr="00DE3DFC">
        <w:rPr>
          <w:rFonts w:ascii="Times New Roman" w:hAnsi="Times New Roman"/>
          <w:bCs/>
          <w:sz w:val="24"/>
          <w:szCs w:val="24"/>
          <w:bdr w:val="none" w:sz="0" w:space="0" w:color="auto" w:frame="1"/>
          <w:lang w:val="de-DE" w:eastAsia="en-US"/>
        </w:rPr>
        <w:t xml:space="preserve">Elementer Müzik ve Hareket Pedagojisi“ </w:t>
      </w:r>
      <w:r w:rsidR="00F22DC0" w:rsidRPr="00DE3DFC">
        <w:rPr>
          <w:rFonts w:ascii="Times New Roman" w:hAnsi="Times New Roman"/>
          <w:sz w:val="24"/>
          <w:szCs w:val="24"/>
        </w:rPr>
        <w:t>hakkında</w:t>
      </w:r>
      <w:r w:rsidR="002344F5" w:rsidRPr="00DE3DFC">
        <w:rPr>
          <w:rFonts w:ascii="Times New Roman" w:hAnsi="Times New Roman"/>
          <w:sz w:val="24"/>
          <w:szCs w:val="24"/>
        </w:rPr>
        <w:t xml:space="preserve"> temel</w:t>
      </w:r>
      <w:r w:rsidR="00F22DC0" w:rsidRPr="00DE3DFC">
        <w:rPr>
          <w:rFonts w:ascii="Times New Roman" w:hAnsi="Times New Roman"/>
          <w:sz w:val="24"/>
          <w:szCs w:val="24"/>
        </w:rPr>
        <w:t xml:space="preserve"> bilgi ve becerilerini artırmak amacıyla</w:t>
      </w:r>
      <w:r w:rsidR="000F4C64" w:rsidRPr="00DE3DFC">
        <w:rPr>
          <w:rFonts w:ascii="Times New Roman" w:hAnsi="Times New Roman"/>
          <w:sz w:val="24"/>
          <w:szCs w:val="24"/>
        </w:rPr>
        <w:t xml:space="preserve"> düzenlenmiştir. Bu faaliyeti baş</w:t>
      </w:r>
      <w:r w:rsidR="00183D9B" w:rsidRPr="00DE3DFC">
        <w:rPr>
          <w:rFonts w:ascii="Times New Roman" w:hAnsi="Times New Roman"/>
          <w:sz w:val="24"/>
          <w:szCs w:val="24"/>
        </w:rPr>
        <w:t>arı ile tamamlayan her kursiyer;</w:t>
      </w:r>
    </w:p>
    <w:p w:rsidR="00290F7C" w:rsidRPr="00DE3DFC" w:rsidRDefault="00F22AAF" w:rsidP="00290F7C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>Isınma çalışmalarına yönelik oyunlar hakkında bilgi sahibi olur.</w:t>
      </w:r>
    </w:p>
    <w:p w:rsidR="004D2C05" w:rsidRPr="00DE3DFC" w:rsidRDefault="00290F7C" w:rsidP="004D2C05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rFonts w:eastAsia="MS Mincho"/>
          <w:bCs/>
          <w:color w:val="000000"/>
          <w:bdr w:val="none" w:sz="0" w:space="0" w:color="auto" w:frame="1"/>
          <w:lang w:val="de-DE" w:eastAsia="en-US"/>
        </w:rPr>
        <w:t>Elementer müzik ve hareket pedagojisinin bileşenlerini açıklar.</w:t>
      </w:r>
    </w:p>
    <w:p w:rsidR="00290F7C" w:rsidRPr="00DE3DFC" w:rsidRDefault="004D2C05" w:rsidP="00AC650F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  <w:bdr w:val="none" w:sz="0" w:space="0" w:color="auto" w:frame="1"/>
          <w:lang w:val="de-DE" w:eastAsia="en-US"/>
        </w:rPr>
        <w:t>Dilden yola çıkılarak yapılan ritmik çalışmalar hakkında bilgi sahibi olur.</w:t>
      </w:r>
    </w:p>
    <w:p w:rsidR="00F967C2" w:rsidRPr="00DE3DFC" w:rsidRDefault="00F967C2" w:rsidP="00AC650F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  <w:bdr w:val="none" w:sz="0" w:space="0" w:color="auto" w:frame="1"/>
          <w:lang w:val="de-DE" w:eastAsia="en-US"/>
        </w:rPr>
        <w:t>Sesin özelliklerini açıklar.</w:t>
      </w:r>
    </w:p>
    <w:p w:rsidR="00183D9B" w:rsidRPr="00DE3DFC" w:rsidRDefault="00183D9B" w:rsidP="00A8522E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 xml:space="preserve">Sesi doğaçlama ve sanatsal </w:t>
      </w:r>
      <w:r w:rsidR="0028597F" w:rsidRPr="00DE3DFC">
        <w:rPr>
          <w:color w:val="000000"/>
        </w:rPr>
        <w:t>bir enstrüman</w:t>
      </w:r>
      <w:r w:rsidRPr="00DE3DFC">
        <w:rPr>
          <w:color w:val="000000"/>
        </w:rPr>
        <w:t xml:space="preserve"> olarak kullanır.</w:t>
      </w:r>
    </w:p>
    <w:p w:rsidR="00621576" w:rsidRPr="00DE3DFC" w:rsidRDefault="00621576" w:rsidP="008D3689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>Ensemble ve orkestrasyon çalışmaları yapar.</w:t>
      </w:r>
    </w:p>
    <w:p w:rsidR="00183D9B" w:rsidRPr="00DE3DFC" w:rsidRDefault="00F852E7" w:rsidP="00F852E7">
      <w:pPr>
        <w:pStyle w:val="NormalWeb"/>
        <w:numPr>
          <w:ilvl w:val="1"/>
          <w:numId w:val="38"/>
        </w:numPr>
        <w:rPr>
          <w:color w:val="000000"/>
        </w:rPr>
      </w:pPr>
      <w:r>
        <w:rPr>
          <w:color w:val="000000"/>
        </w:rPr>
        <w:t>Doğru beden duruş pozisyonu</w:t>
      </w:r>
      <w:r w:rsidR="00183D9B" w:rsidRPr="00DE3DFC">
        <w:rPr>
          <w:color w:val="000000"/>
        </w:rPr>
        <w:t xml:space="preserve"> kazanır.</w:t>
      </w:r>
    </w:p>
    <w:p w:rsidR="00183D9B" w:rsidRPr="00DE3DFC" w:rsidRDefault="00183D9B" w:rsidP="00183D9B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>Bir enstrüman olarak bedenini kullanır.</w:t>
      </w:r>
    </w:p>
    <w:p w:rsidR="008D3689" w:rsidRPr="00DE3DFC" w:rsidRDefault="00AA04AB" w:rsidP="008D3689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>Beden mekân i</w:t>
      </w:r>
      <w:r w:rsidR="008D3689" w:rsidRPr="00DE3DFC">
        <w:rPr>
          <w:color w:val="000000"/>
        </w:rPr>
        <w:t>lişkisi</w:t>
      </w:r>
      <w:r w:rsidRPr="00DE3DFC">
        <w:rPr>
          <w:color w:val="000000"/>
        </w:rPr>
        <w:t>ni açıklar.</w:t>
      </w:r>
      <w:r w:rsidR="008D3689" w:rsidRPr="00DE3DFC">
        <w:rPr>
          <w:color w:val="000000"/>
        </w:rPr>
        <w:t xml:space="preserve"> </w:t>
      </w:r>
    </w:p>
    <w:p w:rsidR="008D3689" w:rsidRPr="00DE3DFC" w:rsidRDefault="00AA04AB" w:rsidP="00086427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>Mekânı etkin kullanır.</w:t>
      </w:r>
      <w:r w:rsidR="008D3689" w:rsidRPr="00DE3DFC">
        <w:rPr>
          <w:color w:val="000000"/>
        </w:rPr>
        <w:t xml:space="preserve"> </w:t>
      </w:r>
    </w:p>
    <w:p w:rsidR="00183D9B" w:rsidRPr="00DE3DFC" w:rsidRDefault="00183D9B" w:rsidP="00183D9B">
      <w:pPr>
        <w:pStyle w:val="NormalWeb"/>
        <w:numPr>
          <w:ilvl w:val="1"/>
          <w:numId w:val="38"/>
        </w:numPr>
        <w:rPr>
          <w:color w:val="000000"/>
        </w:rPr>
      </w:pPr>
      <w:r w:rsidRPr="00DE3DFC">
        <w:rPr>
          <w:color w:val="000000"/>
        </w:rPr>
        <w:t>M</w:t>
      </w:r>
      <w:r w:rsidR="00086427">
        <w:rPr>
          <w:color w:val="000000"/>
        </w:rPr>
        <w:t xml:space="preserve">üzik ve dans formları </w:t>
      </w:r>
      <w:r w:rsidR="00F852E7">
        <w:rPr>
          <w:color w:val="000000"/>
        </w:rPr>
        <w:t>hakkında bilgi sahibi olur.</w:t>
      </w:r>
    </w:p>
    <w:p w:rsidR="00BE74F2" w:rsidRPr="00DE3DFC" w:rsidRDefault="00BE74F2" w:rsidP="00BE74F2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Yürüme, durma ve koşma ile bir </w:t>
      </w:r>
      <w:r w:rsidR="00CD222E">
        <w:rPr>
          <w:rFonts w:ascii="Times New Roman" w:eastAsia="MS Mincho" w:hAnsi="Times New Roman" w:cs="Times New Roman"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k</w:t>
      </w:r>
      <w:r w:rsidR="00CD222E" w:rsidRPr="00CD222E">
        <w:rPr>
          <w:rFonts w:ascii="Times New Roman" w:eastAsia="MS Mincho" w:hAnsi="Times New Roman" w:cs="Times New Roman"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oreografi</w:t>
      </w:r>
      <w:r w:rsidRPr="00DE3D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oluşturur. </w:t>
      </w:r>
    </w:p>
    <w:p w:rsidR="004A401C" w:rsidRPr="00DE3DFC" w:rsidRDefault="004A401C" w:rsidP="004A401C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color w:val="000000"/>
          <w:sz w:val="24"/>
          <w:szCs w:val="24"/>
        </w:rPr>
        <w:t>Harekete ses ile eşlik eder.</w:t>
      </w:r>
    </w:p>
    <w:p w:rsidR="00E200C5" w:rsidRPr="00DE3DFC" w:rsidRDefault="004A401C" w:rsidP="00E200C5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color w:val="000000"/>
          <w:sz w:val="24"/>
          <w:szCs w:val="24"/>
        </w:rPr>
        <w:t>Bir sanat eserini müzik, hareket ve konuşma ile ifade eder.</w:t>
      </w:r>
    </w:p>
    <w:p w:rsidR="00183D9B" w:rsidRPr="00DE3DFC" w:rsidRDefault="00183D9B" w:rsidP="00E200C5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color w:val="000000"/>
          <w:sz w:val="24"/>
          <w:szCs w:val="24"/>
        </w:rPr>
        <w:t>Mü</w:t>
      </w:r>
      <w:r w:rsidR="00086427">
        <w:rPr>
          <w:rFonts w:ascii="Times New Roman" w:hAnsi="Times New Roman" w:cs="Times New Roman"/>
          <w:color w:val="000000"/>
          <w:sz w:val="24"/>
          <w:szCs w:val="24"/>
        </w:rPr>
        <w:t>ziğin anlatım unsurlarını açıklar.</w:t>
      </w:r>
    </w:p>
    <w:p w:rsidR="006C5A24" w:rsidRPr="00DE3DFC" w:rsidRDefault="006C5A24" w:rsidP="006C5A24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color w:val="000000"/>
          <w:sz w:val="24"/>
          <w:szCs w:val="24"/>
        </w:rPr>
        <w:t>Elementer çalgı, enstrüman ve materyal tasarlama becerisi kazanır.</w:t>
      </w:r>
    </w:p>
    <w:p w:rsidR="0035352D" w:rsidRPr="00DE3DFC" w:rsidRDefault="0035352D" w:rsidP="0035352D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eastAsia="MS Mincho" w:hAnsi="Times New Roman" w:cs="Times New Roman"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Elementer müzik yaklaşımına göre ders planlanı hazırlar. </w:t>
      </w:r>
    </w:p>
    <w:p w:rsidR="0035352D" w:rsidRPr="00DE3DFC" w:rsidRDefault="00B0712F" w:rsidP="0035352D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Alanının eğitim ve öğretimi için gerekli olan becerileri sergiler.</w:t>
      </w:r>
    </w:p>
    <w:p w:rsidR="0035352D" w:rsidRPr="00DE3DFC" w:rsidRDefault="00B0712F" w:rsidP="0035352D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35352D" w:rsidRPr="00DE3DFC" w:rsidRDefault="00B0712F" w:rsidP="0035352D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sz w:val="24"/>
          <w:szCs w:val="24"/>
        </w:rPr>
        <w:t>Etkili iletişim yöntem ve tekniklerini kullanmaya özen gösterir.</w:t>
      </w:r>
    </w:p>
    <w:p w:rsidR="00B0712F" w:rsidRPr="00DE3DFC" w:rsidRDefault="00B0712F" w:rsidP="0035352D">
      <w:pPr>
        <w:pStyle w:val="ListeParagraf"/>
        <w:numPr>
          <w:ilvl w:val="1"/>
          <w:numId w:val="38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172224" w:rsidRPr="00DE3DFC" w:rsidRDefault="00172224" w:rsidP="006C0BA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1466" w:rsidRPr="00DE3DFC" w:rsidRDefault="003E1466" w:rsidP="006C0BA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1466" w:rsidRPr="00DE3DFC" w:rsidRDefault="003E1466" w:rsidP="006C0BA6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418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1466" w:rsidRPr="00DE3DFC" w:rsidRDefault="003E1466" w:rsidP="00A8522E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2673" w:rsidRPr="00DE3DFC" w:rsidRDefault="006D2673" w:rsidP="005014A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ETKİNLİĞİN İLİŞKİLİ OLDUĞU YETERLİKLER</w:t>
      </w:r>
    </w:p>
    <w:p w:rsidR="006D2673" w:rsidRPr="00DE3DFC" w:rsidRDefault="006D2673" w:rsidP="003E1466">
      <w:pPr>
        <w:spacing w:after="120"/>
        <w:ind w:left="851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DE3DF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A8522E" w:rsidRPr="00DE3DFC" w:rsidRDefault="00A8522E" w:rsidP="003E1466">
      <w:pPr>
        <w:spacing w:after="120"/>
        <w:ind w:left="851"/>
        <w:contextualSpacing/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szCs w:val="24"/>
        </w:rPr>
      </w:pPr>
    </w:p>
    <w:p w:rsidR="006D2673" w:rsidRPr="00DE3DFC" w:rsidRDefault="006D2673" w:rsidP="00B03A3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MESLEKİ BİLGİ</w:t>
      </w:r>
    </w:p>
    <w:p w:rsidR="006D2673" w:rsidRPr="00DE3DFC" w:rsidRDefault="006D2673" w:rsidP="00B03A3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A1.Alan Bilgisi</w:t>
      </w:r>
    </w:p>
    <w:p w:rsidR="006D2673" w:rsidRPr="00DE3DFC" w:rsidRDefault="006D2673" w:rsidP="00B03A3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A2.Alan Eğitimi Bilgisi</w:t>
      </w:r>
    </w:p>
    <w:p w:rsidR="006D2673" w:rsidRPr="00DE3DFC" w:rsidRDefault="006D2673" w:rsidP="00B03A3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2673" w:rsidRPr="00DE3DFC" w:rsidRDefault="006D2673" w:rsidP="00B03A3C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B. MESLEKİ BECERİ</w:t>
      </w:r>
    </w:p>
    <w:p w:rsidR="006D2673" w:rsidRPr="00DE3DFC" w:rsidRDefault="006D2673" w:rsidP="00B03A3C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B03A3C" w:rsidRPr="00DE3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DE3D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B3.Öğretme ve Öğrenme Sürecini Yönetme</w:t>
      </w:r>
    </w:p>
    <w:p w:rsidR="006D2673" w:rsidRPr="00DE3DFC" w:rsidRDefault="006D2673" w:rsidP="00B03A3C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6D2673" w:rsidRPr="00DE3DFC" w:rsidRDefault="006D2673" w:rsidP="00B03A3C">
      <w:pPr>
        <w:widowControl w:val="0"/>
        <w:autoSpaceDE w:val="0"/>
        <w:autoSpaceDN w:val="0"/>
        <w:adjustRightInd w:val="0"/>
        <w:ind w:left="851" w:hanging="709"/>
        <w:contextualSpacing/>
        <w:jc w:val="both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DE3D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 TUTUM VE DEĞERLER</w:t>
      </w:r>
    </w:p>
    <w:p w:rsidR="006D2673" w:rsidRPr="00DE3DFC" w:rsidRDefault="006D2673" w:rsidP="00B03A3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C3.İletişim ve İşbirliği</w:t>
      </w:r>
    </w:p>
    <w:p w:rsidR="00726FDE" w:rsidRPr="00DE3DFC" w:rsidRDefault="006D2673" w:rsidP="00B03A3C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3D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C4.Mesleki ve Bireysel Gelişim</w:t>
      </w:r>
      <w:bookmarkStart w:id="0" w:name="_Hlk506972658"/>
      <w:bookmarkEnd w:id="0"/>
    </w:p>
    <w:p w:rsidR="00172224" w:rsidRPr="00DE3DFC" w:rsidRDefault="00421306" w:rsidP="005014A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172224" w:rsidRPr="00DE3DFC" w:rsidRDefault="00421306" w:rsidP="00B03A3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DE3DF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77881">
        <w:rPr>
          <w:rFonts w:ascii="Times New Roman" w:hAnsi="Times New Roman" w:cs="Times New Roman"/>
          <w:sz w:val="24"/>
          <w:szCs w:val="24"/>
        </w:rPr>
        <w:t xml:space="preserve"> </w:t>
      </w:r>
      <w:r w:rsidRPr="00DE3DFC">
        <w:rPr>
          <w:rFonts w:ascii="Times New Roman" w:hAnsi="Times New Roman" w:cs="Times New Roman"/>
          <w:sz w:val="24"/>
          <w:szCs w:val="24"/>
        </w:rPr>
        <w:t xml:space="preserve">Etkinliğin süresi </w:t>
      </w:r>
      <w:r w:rsidR="00A8522E" w:rsidRPr="00DE3DFC">
        <w:rPr>
          <w:rFonts w:ascii="Times New Roman" w:hAnsi="Times New Roman" w:cs="Times New Roman"/>
          <w:sz w:val="24"/>
          <w:szCs w:val="24"/>
        </w:rPr>
        <w:t xml:space="preserve">24 </w:t>
      </w:r>
      <w:r w:rsidRPr="00DE3DFC">
        <w:rPr>
          <w:rFonts w:ascii="Times New Roman" w:hAnsi="Times New Roman" w:cs="Times New Roman"/>
          <w:sz w:val="24"/>
          <w:szCs w:val="24"/>
        </w:rPr>
        <w:t>ders saattir.</w:t>
      </w:r>
    </w:p>
    <w:p w:rsidR="00172224" w:rsidRPr="00DE3DFC" w:rsidRDefault="00421306" w:rsidP="005014A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709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172224" w:rsidRPr="00DE3DFC" w:rsidRDefault="00421306" w:rsidP="00E72DDA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color w:val="000000"/>
          <w:sz w:val="24"/>
          <w:szCs w:val="24"/>
        </w:rPr>
        <w:t>Bakanlığımıza bağlı okul ve kur</w:t>
      </w:r>
      <w:r w:rsidR="00AF42E7"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umlarda görev </w:t>
      </w:r>
      <w:r w:rsidR="00792919"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okul öncesi, </w:t>
      </w:r>
      <w:r w:rsidR="006F64B9"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sınıf </w:t>
      </w:r>
      <w:r w:rsidR="00792919" w:rsidRPr="00DE3DFC">
        <w:rPr>
          <w:rFonts w:ascii="Times New Roman" w:hAnsi="Times New Roman" w:cs="Times New Roman"/>
          <w:color w:val="000000"/>
          <w:sz w:val="24"/>
          <w:szCs w:val="24"/>
        </w:rPr>
        <w:t>ve müzik öğretmenleri</w:t>
      </w:r>
    </w:p>
    <w:p w:rsidR="00172224" w:rsidRPr="00DE3DFC" w:rsidRDefault="00421306" w:rsidP="005014A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709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AA1DB1" w:rsidRPr="00DE3DFC" w:rsidRDefault="006A6DFB" w:rsidP="005014AC">
      <w:pPr>
        <w:pStyle w:val="Normal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Eğitim görevlisi olarak; </w:t>
      </w:r>
      <w:r w:rsidR="000B0534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lanında uzman </w:t>
      </w:r>
      <w:r w:rsidR="00D46E1C">
        <w:rPr>
          <w:rFonts w:ascii="Times New Roman" w:hAnsi="Times New Roman" w:cs="Times New Roman"/>
          <w:color w:val="000000"/>
          <w:sz w:val="24"/>
          <w:szCs w:val="24"/>
        </w:rPr>
        <w:t>akademisyen</w:t>
      </w:r>
      <w:r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 veya bu konuda </w:t>
      </w:r>
      <w:r w:rsidR="00D46E1C">
        <w:rPr>
          <w:rFonts w:ascii="Times New Roman" w:hAnsi="Times New Roman" w:cs="Times New Roman"/>
          <w:color w:val="000000"/>
          <w:sz w:val="24"/>
          <w:szCs w:val="24"/>
        </w:rPr>
        <w:t xml:space="preserve">hizmet içi eğitimler </w:t>
      </w:r>
      <w:r w:rsidR="00CA27DC" w:rsidRPr="00DE3DFC">
        <w:rPr>
          <w:rFonts w:ascii="Times New Roman" w:hAnsi="Times New Roman" w:cs="Times New Roman"/>
          <w:color w:val="000000"/>
          <w:sz w:val="24"/>
          <w:szCs w:val="24"/>
        </w:rPr>
        <w:t xml:space="preserve">veren öğretmenler </w:t>
      </w:r>
      <w:r w:rsidR="00AA1DB1" w:rsidRPr="00DE3DFC">
        <w:rPr>
          <w:rFonts w:ascii="Times New Roman" w:hAnsi="Times New Roman" w:cs="Times New Roman"/>
          <w:color w:val="000000"/>
          <w:sz w:val="24"/>
          <w:szCs w:val="24"/>
        </w:rPr>
        <w:t>görevlendirilecektir.</w:t>
      </w:r>
    </w:p>
    <w:p w:rsidR="00CA27DC" w:rsidRPr="00CA27DC" w:rsidRDefault="00CA27DC" w:rsidP="00CA27DC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120" w:line="23" w:lineRule="atLeast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27DC">
        <w:rPr>
          <w:rFonts w:ascii="Times New Roman" w:hAnsi="Times New Roman" w:cs="Times New Roman"/>
          <w:sz w:val="24"/>
          <w:szCs w:val="24"/>
        </w:rPr>
        <w:t>Eğitim asenkron/senkron olarak OYS (Öğrenme Yönetim Sistemi) alt yapısı içerisinde uzaktan eğitim yöntem ve teknikleriyle verilecektir.</w:t>
      </w:r>
    </w:p>
    <w:p w:rsidR="00CA27DC" w:rsidRPr="00DE3DFC" w:rsidRDefault="00CA27DC" w:rsidP="00CA27D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3" w:lineRule="atLeast"/>
        <w:ind w:left="113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CA27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Bu faaliyet merkezi olarak düzenlenecektir.</w:t>
      </w:r>
    </w:p>
    <w:p w:rsidR="00610B65" w:rsidRPr="00DE3DFC" w:rsidRDefault="00CA27DC" w:rsidP="00CA27D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120" w:line="23" w:lineRule="atLeast"/>
        <w:ind w:left="113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DE3DFC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6803D6" w:rsidRPr="00DE3DFC" w:rsidRDefault="006803D6" w:rsidP="002828C5">
      <w:pPr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493FC5" w:rsidRPr="00DE3DFC" w:rsidRDefault="00493FC5" w:rsidP="00493FC5">
      <w:pPr>
        <w:pStyle w:val="ListeParagraf"/>
        <w:numPr>
          <w:ilvl w:val="0"/>
          <w:numId w:val="1"/>
        </w:numPr>
        <w:shd w:val="clear" w:color="auto" w:fill="FFFFFF"/>
        <w:spacing w:after="0" w:line="253" w:lineRule="atLeast"/>
        <w:ind w:left="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DE3D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ETKİNLİĞİN İÇERİĞİ </w:t>
      </w:r>
    </w:p>
    <w:p w:rsidR="00493FC5" w:rsidRPr="00DE3DFC" w:rsidRDefault="00493FC5" w:rsidP="00493FC5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MS Mincho" w:hAnsi="Times New Roman" w:cs="Times New Roman"/>
          <w:color w:val="201F1E"/>
          <w:sz w:val="24"/>
          <w:szCs w:val="24"/>
          <w:lang w:val="en-US" w:eastAsia="en-US"/>
        </w:rPr>
      </w:pPr>
      <w:r w:rsidRPr="00DE3DFC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                                  </w:t>
      </w:r>
    </w:p>
    <w:p w:rsidR="00493FC5" w:rsidRPr="00DE3DFC" w:rsidRDefault="00493FC5" w:rsidP="00493FC5">
      <w:pPr>
        <w:shd w:val="clear" w:color="auto" w:fill="FFFFFF"/>
        <w:spacing w:after="0" w:line="240" w:lineRule="auto"/>
        <w:textAlignment w:val="baseline"/>
        <w:rPr>
          <w:rFonts w:ascii="Times New Roman" w:eastAsia="MS Mincho" w:hAnsi="Times New Roman" w:cs="Times New Roman"/>
          <w:color w:val="201F1E"/>
          <w:sz w:val="24"/>
          <w:szCs w:val="24"/>
          <w:lang w:val="en-US" w:eastAsia="en-US"/>
        </w:rPr>
      </w:pPr>
      <w:r w:rsidRPr="00DE3DFC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 xml:space="preserve">        </w:t>
      </w:r>
      <w:r w:rsidR="00BC1C4F" w:rsidRPr="00DE3DFC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 xml:space="preserve">     </w:t>
      </w:r>
      <w:r w:rsidRPr="00DE3DFC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 xml:space="preserve"> Konuların Dağılım Tablosu </w:t>
      </w:r>
    </w:p>
    <w:tbl>
      <w:tblPr>
        <w:tblW w:w="9229" w:type="dxa"/>
        <w:tblInd w:w="4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  <w:gridCol w:w="1291"/>
      </w:tblGrid>
      <w:tr w:rsidR="00493FC5" w:rsidRPr="00DE3DFC" w:rsidTr="009F2946">
        <w:trPr>
          <w:trHeight w:val="474"/>
        </w:trPr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Konular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Süre </w:t>
            </w:r>
          </w:p>
          <w:p w:rsidR="00493FC5" w:rsidRPr="00DE3DFC" w:rsidRDefault="00493FC5" w:rsidP="00493FC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(Saat) </w:t>
            </w:r>
          </w:p>
        </w:tc>
      </w:tr>
      <w:tr w:rsidR="00493FC5" w:rsidRPr="00DE3DFC" w:rsidTr="009F2946">
        <w:trPr>
          <w:trHeight w:val="99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BC1C4F" w:rsidP="00493FC5">
            <w:pPr>
              <w:spacing w:after="0" w:line="240" w:lineRule="auto"/>
              <w:ind w:left="120"/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Isınma ve Hazırlık Çalışmaları</w:t>
            </w:r>
          </w:p>
          <w:p w:rsidR="00493FC5" w:rsidRPr="00DE3DFC" w:rsidRDefault="00493FC5" w:rsidP="00493FC5">
            <w:pPr>
              <w:numPr>
                <w:ilvl w:val="0"/>
                <w:numId w:val="22"/>
              </w:numPr>
              <w:spacing w:after="0" w:line="240" w:lineRule="auto"/>
              <w:ind w:left="629"/>
              <w:contextualSpacing/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</w:pPr>
            <w:r w:rsidRPr="00DE3DFC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 xml:space="preserve">Isınma </w:t>
            </w:r>
            <w:r w:rsidR="003524C9" w:rsidRPr="00DE3DFC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Çalışmaları</w:t>
            </w:r>
          </w:p>
          <w:p w:rsidR="00493FC5" w:rsidRPr="00DE3DFC" w:rsidRDefault="00BC1C4F" w:rsidP="00493FC5">
            <w:pPr>
              <w:numPr>
                <w:ilvl w:val="0"/>
                <w:numId w:val="22"/>
              </w:numPr>
              <w:spacing w:after="0" w:line="240" w:lineRule="auto"/>
              <w:ind w:left="629"/>
              <w:contextualSpacing/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</w:pPr>
            <w:r w:rsidRPr="00DE3DFC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 xml:space="preserve">Tanışma </w:t>
            </w:r>
            <w:r w:rsidR="003524C9" w:rsidRPr="00DE3DFC">
              <w:rPr>
                <w:rFonts w:ascii="Times New Roman" w:eastAsia="MS Mincho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Oyunları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1</w:t>
            </w:r>
          </w:p>
        </w:tc>
      </w:tr>
      <w:tr w:rsidR="00493FC5" w:rsidRPr="00DE3DFC" w:rsidTr="009F2946">
        <w:trPr>
          <w:trHeight w:val="1443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Elementer Müzik ve Hareket Pedagojisinin Bileşenleri</w:t>
            </w:r>
          </w:p>
          <w:p w:rsidR="00493FC5" w:rsidRPr="00DE3DFC" w:rsidRDefault="00493FC5" w:rsidP="00493FC5">
            <w:pPr>
              <w:numPr>
                <w:ilvl w:val="0"/>
                <w:numId w:val="2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Dil  </w:t>
            </w:r>
          </w:p>
          <w:p w:rsidR="00493FC5" w:rsidRPr="00DE3DFC" w:rsidRDefault="00493FC5" w:rsidP="00493FC5">
            <w:pPr>
              <w:numPr>
                <w:ilvl w:val="0"/>
                <w:numId w:val="2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Ritim </w:t>
            </w:r>
          </w:p>
          <w:p w:rsidR="00493FC5" w:rsidRPr="00DE3DFC" w:rsidRDefault="00493FC5" w:rsidP="00493FC5">
            <w:pPr>
              <w:numPr>
                <w:ilvl w:val="0"/>
                <w:numId w:val="2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Hareket </w:t>
            </w:r>
          </w:p>
          <w:p w:rsidR="00493FC5" w:rsidRPr="00DE3DFC" w:rsidRDefault="00493FC5" w:rsidP="00493FC5">
            <w:pPr>
              <w:numPr>
                <w:ilvl w:val="0"/>
                <w:numId w:val="2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Elementer Müzik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5A413E">
        <w:trPr>
          <w:trHeight w:val="566"/>
        </w:trPr>
        <w:tc>
          <w:tcPr>
            <w:tcW w:w="79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lastRenderedPageBreak/>
              <w:t>   </w:t>
            </w: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Ritmik Çalışmalar </w:t>
            </w:r>
          </w:p>
          <w:p w:rsidR="00493FC5" w:rsidRPr="00DE3DFC" w:rsidRDefault="00493FC5" w:rsidP="00493FC5">
            <w:pPr>
              <w:numPr>
                <w:ilvl w:val="0"/>
                <w:numId w:val="24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Dilden Yola Çıkılarak Yapılan Ritmik Çalışmalar </w:t>
            </w:r>
          </w:p>
          <w:p w:rsidR="00493FC5" w:rsidRPr="00DE3DFC" w:rsidRDefault="00493FC5" w:rsidP="00493FC5">
            <w:pPr>
              <w:numPr>
                <w:ilvl w:val="0"/>
                <w:numId w:val="25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Ritim ve Ostinato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398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</w:t>
            </w:r>
            <w:r w:rsidRPr="00DE3DFC">
              <w:rPr>
                <w:rFonts w:ascii="Times New Roman" w:eastAsia="MS Mincho" w:hAnsi="Times New Roman" w:cs="Times New Roman"/>
                <w:b/>
                <w:bCs/>
                <w:color w:val="201F1E"/>
                <w:sz w:val="24"/>
                <w:szCs w:val="24"/>
                <w:bdr w:val="none" w:sz="0" w:space="0" w:color="auto" w:frame="1"/>
                <w:lang w:val="de-DE" w:eastAsia="en-US"/>
              </w:rPr>
              <w:t>Ses İle Yapılan Çalışmalar</w:t>
            </w: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</w:t>
            </w:r>
          </w:p>
          <w:p w:rsidR="00493FC5" w:rsidRPr="00DE3DFC" w:rsidRDefault="00493FC5" w:rsidP="00493FC5">
            <w:pPr>
              <w:numPr>
                <w:ilvl w:val="0"/>
                <w:numId w:val="26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de-DE" w:eastAsia="en-US"/>
              </w:rPr>
              <w:t>Sesin Özellikleri </w:t>
            </w:r>
          </w:p>
          <w:p w:rsidR="00493FC5" w:rsidRPr="00DE3DFC" w:rsidRDefault="00493FC5" w:rsidP="00493FC5">
            <w:pPr>
              <w:numPr>
                <w:ilvl w:val="0"/>
                <w:numId w:val="26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de-DE" w:eastAsia="en-US"/>
              </w:rPr>
              <w:t>Sesi Bir Materyal Olarak Kullanma </w:t>
            </w:r>
          </w:p>
          <w:p w:rsidR="00493FC5" w:rsidRPr="00DE3DFC" w:rsidRDefault="00493FC5" w:rsidP="00493FC5">
            <w:pPr>
              <w:numPr>
                <w:ilvl w:val="0"/>
                <w:numId w:val="26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de-DE" w:eastAsia="en-US"/>
              </w:rPr>
              <w:t>Sesi Efekt Olarak Kullanmak ve Hareketi Seslendirme </w:t>
            </w:r>
          </w:p>
          <w:p w:rsidR="00493FC5" w:rsidRPr="00DE3DFC" w:rsidRDefault="00493FC5" w:rsidP="00493FC5">
            <w:pPr>
              <w:numPr>
                <w:ilvl w:val="0"/>
                <w:numId w:val="26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de-DE" w:eastAsia="en-US"/>
              </w:rPr>
              <w:t>Sesin Düzenlenmesi </w:t>
            </w:r>
          </w:p>
          <w:p w:rsidR="00493FC5" w:rsidRPr="00DE3DFC" w:rsidRDefault="00493FC5" w:rsidP="00493FC5">
            <w:pPr>
              <w:numPr>
                <w:ilvl w:val="0"/>
                <w:numId w:val="26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de-DE" w:eastAsia="en-US"/>
              </w:rPr>
              <w:t>Müziğin Anlatım Unsurları 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78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Ensemble ve Orkestrasyon Çalışmaları </w:t>
            </w:r>
          </w:p>
          <w:p w:rsidR="00493FC5" w:rsidRPr="00DE3DFC" w:rsidRDefault="00493FC5" w:rsidP="00493FC5">
            <w:pPr>
              <w:numPr>
                <w:ilvl w:val="0"/>
                <w:numId w:val="27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Müzikal Form Yapısı Üzerine Çalışmalar </w:t>
            </w:r>
          </w:p>
          <w:p w:rsidR="00493FC5" w:rsidRPr="00DE3DFC" w:rsidRDefault="00493FC5" w:rsidP="00493FC5">
            <w:pPr>
              <w:numPr>
                <w:ilvl w:val="0"/>
                <w:numId w:val="27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Tekerlemeler, Bilmeceler, Sayışmalar, Sokak Oyunlarının Organize Edilmesi ve Çok Partili Olarak Düzenlenmesi </w:t>
            </w:r>
          </w:p>
          <w:p w:rsidR="00493FC5" w:rsidRPr="00DE3DFC" w:rsidRDefault="00493FC5" w:rsidP="00493FC5">
            <w:pPr>
              <w:numPr>
                <w:ilvl w:val="0"/>
                <w:numId w:val="27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Ritmik Kanon ve Round Oluşturma  </w:t>
            </w:r>
          </w:p>
          <w:p w:rsidR="00493FC5" w:rsidRPr="00DE3DFC" w:rsidRDefault="00493FC5" w:rsidP="00493FC5">
            <w:pPr>
              <w:numPr>
                <w:ilvl w:val="0"/>
                <w:numId w:val="27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Oluşturulan Ritmik Çalışmaların Enstrümana Aktarımı 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1414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Beden Farkındalığı </w:t>
            </w:r>
          </w:p>
          <w:p w:rsidR="00493FC5" w:rsidRPr="00DE3DFC" w:rsidRDefault="00493FC5" w:rsidP="00493FC5">
            <w:pPr>
              <w:numPr>
                <w:ilvl w:val="0"/>
                <w:numId w:val="28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Elementer Hareket ve Dans</w:t>
            </w:r>
          </w:p>
          <w:p w:rsidR="00493FC5" w:rsidRPr="00DE3DFC" w:rsidRDefault="00493FC5" w:rsidP="00493FC5">
            <w:pPr>
              <w:numPr>
                <w:ilvl w:val="0"/>
                <w:numId w:val="28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Bedende Merkez Kavramı </w:t>
            </w:r>
          </w:p>
          <w:p w:rsidR="00493FC5" w:rsidRPr="00DE3DFC" w:rsidRDefault="00493FC5" w:rsidP="00493FC5">
            <w:pPr>
              <w:numPr>
                <w:ilvl w:val="0"/>
                <w:numId w:val="28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Merkezden Başlayan Hareketin Vücudun Diğer Bölümlerine Yayılması </w:t>
            </w:r>
          </w:p>
          <w:p w:rsidR="00493FC5" w:rsidRPr="00DE3DFC" w:rsidRDefault="00493FC5" w:rsidP="00493FC5">
            <w:pPr>
              <w:numPr>
                <w:ilvl w:val="0"/>
                <w:numId w:val="28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Harekete Nefes İle Başlama</w:t>
            </w:r>
            <w:r w:rsidRPr="00DE3D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F55ABC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1</w:t>
            </w:r>
          </w:p>
        </w:tc>
      </w:tr>
      <w:tr w:rsidR="00493FC5" w:rsidRPr="00DE3DFC" w:rsidTr="009F2946">
        <w:trPr>
          <w:trHeight w:val="150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Mekân Farkındalığı/Mekânda Seviyeler </w:t>
            </w:r>
          </w:p>
          <w:p w:rsidR="00493FC5" w:rsidRPr="00DE3DFC" w:rsidRDefault="00493FC5" w:rsidP="00493FC5">
            <w:pPr>
              <w:numPr>
                <w:ilvl w:val="0"/>
                <w:numId w:val="29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Beden Mekân İlişkisi </w:t>
            </w:r>
          </w:p>
          <w:p w:rsidR="00493FC5" w:rsidRPr="00DE3DFC" w:rsidRDefault="00493FC5" w:rsidP="00493FC5">
            <w:pPr>
              <w:numPr>
                <w:ilvl w:val="0"/>
                <w:numId w:val="29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Mekânı Etkin Kullanma </w:t>
            </w:r>
          </w:p>
          <w:p w:rsidR="00493FC5" w:rsidRPr="00DE3DFC" w:rsidRDefault="00493FC5" w:rsidP="00493FC5">
            <w:pPr>
              <w:numPr>
                <w:ilvl w:val="0"/>
                <w:numId w:val="29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Mekânı Farklı Seviyelere Ayırma ve Etkin Kullanma </w:t>
            </w:r>
          </w:p>
          <w:p w:rsidR="00493FC5" w:rsidRPr="00DE3DFC" w:rsidRDefault="00493FC5" w:rsidP="00493FC5">
            <w:pPr>
              <w:numPr>
                <w:ilvl w:val="0"/>
                <w:numId w:val="29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Hareket Ederken Sağ, Sol, Ön, Arka Farkındalığı (Kinestetik Farkındalık</w:t>
            </w:r>
            <w:r w:rsidRPr="00DE3D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) 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1119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 </w:t>
            </w: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Bir Enstrüman Olarak Bedeni Kullanmak ve Denge </w:t>
            </w:r>
          </w:p>
          <w:p w:rsidR="00493FC5" w:rsidRPr="00DE3DFC" w:rsidRDefault="00493FC5" w:rsidP="00493FC5">
            <w:pPr>
              <w:numPr>
                <w:ilvl w:val="0"/>
                <w:numId w:val="30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Denge Çalışmaları </w:t>
            </w:r>
          </w:p>
          <w:p w:rsidR="00493FC5" w:rsidRPr="00DE3DFC" w:rsidRDefault="00493FC5" w:rsidP="00493FC5">
            <w:pPr>
              <w:numPr>
                <w:ilvl w:val="0"/>
                <w:numId w:val="30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Bir Enstrüman Olarak Beden</w:t>
            </w:r>
          </w:p>
          <w:p w:rsidR="00493FC5" w:rsidRPr="00DE3DFC" w:rsidRDefault="00493FC5" w:rsidP="00493FC5">
            <w:pPr>
              <w:numPr>
                <w:ilvl w:val="0"/>
                <w:numId w:val="30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Farklı Sürelerde ve Seviyelerde, Yönlerde Yürüme, Durma ve Koşma Çalışmaları</w:t>
            </w:r>
            <w:r w:rsidRPr="00DE3D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1261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  </w:t>
            </w: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Bir Koreografi Oluşturma </w:t>
            </w:r>
          </w:p>
          <w:p w:rsidR="00493FC5" w:rsidRPr="00DE3DFC" w:rsidRDefault="00493FC5" w:rsidP="00493FC5">
            <w:pPr>
              <w:numPr>
                <w:ilvl w:val="0"/>
                <w:numId w:val="31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 xml:space="preserve">Yürüme, Durma ve Koşma İle Bir Akış Oluşturma </w:t>
            </w:r>
          </w:p>
          <w:p w:rsidR="00493FC5" w:rsidRPr="00DE3DFC" w:rsidRDefault="00493FC5" w:rsidP="00493FC5">
            <w:pPr>
              <w:numPr>
                <w:ilvl w:val="0"/>
                <w:numId w:val="31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Oluşturulan Cümleyi Eşe Öğretme ve Eş İle Yeni Bir Cümle Oluşturma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1681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 Ses, Hareket ve Müzik Birlikteliği </w:t>
            </w:r>
          </w:p>
          <w:p w:rsidR="00493FC5" w:rsidRPr="00DE3DFC" w:rsidRDefault="00493FC5" w:rsidP="00493FC5">
            <w:pPr>
              <w:numPr>
                <w:ilvl w:val="0"/>
                <w:numId w:val="32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Harekete Ses İle Eşlik </w:t>
            </w:r>
          </w:p>
          <w:p w:rsidR="00493FC5" w:rsidRPr="00DE3DFC" w:rsidRDefault="00493FC5" w:rsidP="00493FC5">
            <w:pPr>
              <w:numPr>
                <w:ilvl w:val="0"/>
                <w:numId w:val="32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Bir Sese/Müziğe Hareket İle Eşlik </w:t>
            </w:r>
          </w:p>
          <w:p w:rsidR="00493FC5" w:rsidRPr="00DE3DFC" w:rsidRDefault="00493FC5" w:rsidP="00493FC5">
            <w:pPr>
              <w:numPr>
                <w:ilvl w:val="0"/>
                <w:numId w:val="32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Bir Müzik Dersine Hareket/Dansı Entegre Etme </w:t>
            </w:r>
          </w:p>
          <w:p w:rsidR="00493FC5" w:rsidRPr="00DE3DFC" w:rsidRDefault="00493FC5" w:rsidP="00493FC5">
            <w:pPr>
              <w:numPr>
                <w:ilvl w:val="0"/>
                <w:numId w:val="32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Bir Sanat Eserini (Resim, Şiir Ya Da Hikâyeden Yola Çıkarak) Müzik, Hareket Ve Konuşma İle İfade Etme</w:t>
            </w:r>
          </w:p>
          <w:p w:rsidR="00493FC5" w:rsidRPr="00DE3DFC" w:rsidRDefault="00493FC5" w:rsidP="00493FC5">
            <w:pPr>
              <w:numPr>
                <w:ilvl w:val="0"/>
                <w:numId w:val="32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Elementer Kompozisyon</w:t>
            </w:r>
          </w:p>
          <w:p w:rsidR="00493FC5" w:rsidRPr="00DE3DFC" w:rsidRDefault="005A413E" w:rsidP="005A413E">
            <w:pPr>
              <w:numPr>
                <w:ilvl w:val="0"/>
                <w:numId w:val="32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Müzikogram ve Grafik Notasyon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5A413E">
        <w:trPr>
          <w:trHeight w:val="527"/>
        </w:trPr>
        <w:tc>
          <w:tcPr>
            <w:tcW w:w="79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lastRenderedPageBreak/>
              <w:t>     Elementer Müzik ve Drama </w:t>
            </w:r>
          </w:p>
          <w:p w:rsidR="00493FC5" w:rsidRPr="00DE3DFC" w:rsidRDefault="00493FC5" w:rsidP="00493FC5">
            <w:pPr>
              <w:numPr>
                <w:ilvl w:val="0"/>
                <w:numId w:val="3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Hareketin İfadesel Yönleri </w:t>
            </w:r>
          </w:p>
          <w:p w:rsidR="00493FC5" w:rsidRPr="00DE3DFC" w:rsidRDefault="00493FC5" w:rsidP="00493FC5">
            <w:pPr>
              <w:numPr>
                <w:ilvl w:val="0"/>
                <w:numId w:val="3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Jestler, Mimikler ve Beden Dili Üzerine Çalışmalar  </w:t>
            </w:r>
          </w:p>
          <w:p w:rsidR="00493FC5" w:rsidRPr="00DE3DFC" w:rsidRDefault="00493FC5" w:rsidP="00493FC5">
            <w:pPr>
              <w:numPr>
                <w:ilvl w:val="0"/>
                <w:numId w:val="3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Hikâyenin Müzikal Sunumu</w:t>
            </w:r>
            <w:r w:rsidRPr="00DE3D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</w:t>
            </w:r>
          </w:p>
          <w:p w:rsidR="00493FC5" w:rsidRPr="00DE3DFC" w:rsidRDefault="00493FC5" w:rsidP="00493FC5">
            <w:pPr>
              <w:numPr>
                <w:ilvl w:val="0"/>
                <w:numId w:val="33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Dramatik Kurgu ve Bileşenleri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52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   Enstrüman Yapımı ve Materyal Tasarlama  </w:t>
            </w:r>
          </w:p>
          <w:p w:rsidR="00493FC5" w:rsidRPr="00DE3DFC" w:rsidRDefault="00493FC5" w:rsidP="00493FC5">
            <w:pPr>
              <w:numPr>
                <w:ilvl w:val="0"/>
                <w:numId w:val="34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Elementer Çalgı, Enstrüman ve Materyal Tasarlama</w:t>
            </w:r>
          </w:p>
          <w:p w:rsidR="00493FC5" w:rsidRPr="00DE3DFC" w:rsidRDefault="00493FC5" w:rsidP="00493FC5">
            <w:pPr>
              <w:numPr>
                <w:ilvl w:val="0"/>
                <w:numId w:val="34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en-US"/>
              </w:rPr>
              <w:t>Elementer Çalgı Teknikleri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1</w:t>
            </w:r>
          </w:p>
        </w:tc>
      </w:tr>
      <w:tr w:rsidR="00493FC5" w:rsidRPr="00DE3DFC" w:rsidTr="009F2946">
        <w:trPr>
          <w:trHeight w:val="52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   Elementer Müzik Yaklaşımı ile Ders Planlama  </w:t>
            </w:r>
          </w:p>
          <w:p w:rsidR="00493FC5" w:rsidRPr="00DE3DFC" w:rsidRDefault="00493FC5" w:rsidP="00493FC5">
            <w:pPr>
              <w:numPr>
                <w:ilvl w:val="0"/>
                <w:numId w:val="35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Elementer Müziğin Tarihsel Gelişimi </w:t>
            </w:r>
          </w:p>
          <w:p w:rsidR="00493FC5" w:rsidRPr="00DE3DFC" w:rsidRDefault="00493FC5" w:rsidP="00493FC5">
            <w:pPr>
              <w:numPr>
                <w:ilvl w:val="0"/>
                <w:numId w:val="35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Elementer Müzik ve Hareket Kavramı </w:t>
            </w:r>
          </w:p>
          <w:p w:rsidR="00493FC5" w:rsidRPr="00DE3DFC" w:rsidRDefault="00493FC5" w:rsidP="00493FC5">
            <w:pPr>
              <w:numPr>
                <w:ilvl w:val="0"/>
                <w:numId w:val="35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Hareket /Dans Didaktiği </w:t>
            </w:r>
          </w:p>
          <w:p w:rsidR="00493FC5" w:rsidRPr="00DE3DFC" w:rsidRDefault="00493FC5" w:rsidP="00493FC5">
            <w:pPr>
              <w:numPr>
                <w:ilvl w:val="0"/>
                <w:numId w:val="35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Elementer Müziğin Karakteristik Özellikleri ve Temel Prensipleri </w:t>
            </w:r>
          </w:p>
          <w:p w:rsidR="00493FC5" w:rsidRPr="00DE3DFC" w:rsidRDefault="00493FC5" w:rsidP="00493FC5">
            <w:pPr>
              <w:numPr>
                <w:ilvl w:val="0"/>
                <w:numId w:val="35"/>
              </w:numPr>
              <w:spacing w:after="0" w:line="25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Elementer Müzik</w:t>
            </w:r>
            <w:r w:rsidR="009F2946"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 xml:space="preserve"> </w:t>
            </w:r>
            <w:r w:rsidRPr="00DE3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Yaklaşımında Pedagojik Tutumlar </w:t>
            </w:r>
          </w:p>
          <w:p w:rsidR="00E03D0B" w:rsidRPr="00DE3DFC" w:rsidRDefault="00E03D0B" w:rsidP="00E03D0B">
            <w:pPr>
              <w:spacing w:after="0" w:line="253" w:lineRule="atLeast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</w:t>
            </w:r>
          </w:p>
        </w:tc>
      </w:tr>
      <w:tr w:rsidR="00493FC5" w:rsidRPr="00DE3DFC" w:rsidTr="009F2946">
        <w:trPr>
          <w:trHeight w:val="52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   Ölçme ve Değerlendirme </w:t>
            </w:r>
          </w:p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F55ABC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  <w:t>1</w:t>
            </w:r>
          </w:p>
        </w:tc>
      </w:tr>
      <w:tr w:rsidR="00493FC5" w:rsidRPr="00DE3DFC" w:rsidTr="009F2946">
        <w:trPr>
          <w:trHeight w:val="527"/>
        </w:trPr>
        <w:tc>
          <w:tcPr>
            <w:tcW w:w="7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493FC5">
            <w:pPr>
              <w:spacing w:after="0" w:line="240" w:lineRule="auto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 xml:space="preserve">   TOPLAM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93FC5" w:rsidRPr="00DE3DFC" w:rsidRDefault="00493FC5" w:rsidP="00F55AB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color w:val="201F1E"/>
                <w:sz w:val="24"/>
                <w:szCs w:val="24"/>
                <w:lang w:val="en-US" w:eastAsia="en-US"/>
              </w:rPr>
            </w:pPr>
            <w:r w:rsidRPr="00DE3DFC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de-DE" w:eastAsia="en-US"/>
              </w:rPr>
              <w:t>24</w:t>
            </w:r>
          </w:p>
        </w:tc>
      </w:tr>
    </w:tbl>
    <w:p w:rsidR="00493FC5" w:rsidRPr="00DE3DFC" w:rsidRDefault="00493FC5" w:rsidP="00493FC5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Times New Roman" w:eastAsia="MS Mincho" w:hAnsi="Times New Roman" w:cs="Times New Roman"/>
          <w:color w:val="201F1E"/>
          <w:sz w:val="24"/>
          <w:szCs w:val="24"/>
          <w:lang w:val="en-US" w:eastAsia="en-US"/>
        </w:rPr>
      </w:pPr>
      <w:r w:rsidRPr="00DE3DFC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 </w:t>
      </w:r>
    </w:p>
    <w:p w:rsidR="00172224" w:rsidRPr="00DE3DFC" w:rsidRDefault="006803D6" w:rsidP="005A413E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</w:pPr>
      <w:r w:rsidRPr="00DE3DFC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de-DE" w:eastAsia="en-US"/>
        </w:rPr>
        <w:t> </w:t>
      </w:r>
    </w:p>
    <w:p w:rsidR="007F45CE" w:rsidRPr="007F45CE" w:rsidRDefault="007F45CE" w:rsidP="007F45C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before="240" w:after="20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1" w:name="_2et92p0" w:colFirst="0" w:colLast="0"/>
      <w:bookmarkEnd w:id="1"/>
      <w:r w:rsidRPr="007F45CE">
        <w:rPr>
          <w:rFonts w:ascii="Times New Roman" w:hAnsi="Times New Roman" w:cs="Times New Roman"/>
          <w:b/>
          <w:sz w:val="24"/>
          <w:szCs w:val="24"/>
          <w:lang w:eastAsia="en-US"/>
        </w:rPr>
        <w:t>ÖĞRETİM YÖNTEM, TEKNİK VE STRATEJİLERİ</w:t>
      </w:r>
    </w:p>
    <w:p w:rsidR="007F45CE" w:rsidRPr="007F45CE" w:rsidRDefault="007F45CE" w:rsidP="007F45C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6724572"/>
      <w:r w:rsidRPr="007F45CE">
        <w:rPr>
          <w:rFonts w:ascii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7F45CE" w:rsidRPr="007F45CE" w:rsidRDefault="007F45CE" w:rsidP="007F45C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45CE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e-posta, sanal sınıf uygulamaları vb. teknolojiler) tek başına veya birlikte kullanılabilecektir. </w:t>
      </w:r>
    </w:p>
    <w:p w:rsidR="007F45CE" w:rsidRPr="007F45CE" w:rsidRDefault="007F45CE" w:rsidP="007F45C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45CE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7F45CE" w:rsidRPr="007F45CE" w:rsidRDefault="007F45CE" w:rsidP="007F45C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0" w:line="240" w:lineRule="auto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45CE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2"/>
    <w:p w:rsidR="007F45CE" w:rsidRPr="007F45CE" w:rsidRDefault="007F45CE" w:rsidP="007F45C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F45CE" w:rsidRPr="007F45CE" w:rsidRDefault="007F45CE" w:rsidP="007F45CE">
      <w:pPr>
        <w:spacing w:before="240" w:after="120" w:line="23" w:lineRule="atLeast"/>
        <w:ind w:left="142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F45CE">
        <w:rPr>
          <w:rFonts w:ascii="Times New Roman" w:hAnsi="Times New Roman" w:cs="Times New Roman"/>
          <w:b/>
          <w:sz w:val="24"/>
          <w:szCs w:val="24"/>
          <w:lang w:eastAsia="en-US"/>
        </w:rPr>
        <w:t>9.   ÖLÇME VE DEĞERLENDİRME</w:t>
      </w:r>
    </w:p>
    <w:p w:rsidR="007F45CE" w:rsidRPr="007F45CE" w:rsidRDefault="007F45CE" w:rsidP="007F45CE">
      <w:pPr>
        <w:spacing w:before="240" w:after="120" w:line="23" w:lineRule="atLeast"/>
        <w:ind w:left="786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45CE" w:rsidRPr="007F45CE" w:rsidRDefault="007F45CE" w:rsidP="007F45C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60" w:line="25" w:lineRule="atLeast"/>
        <w:ind w:left="99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36724638"/>
      <w:r w:rsidRPr="007F45CE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 OYS (Öğrenme Yönetim Sistemi) alt yapısı içerisinde alınan raporlara göre gerçekleştirilecektir.</w:t>
      </w:r>
    </w:p>
    <w:p w:rsidR="007F45CE" w:rsidRPr="007F45CE" w:rsidRDefault="007F45CE" w:rsidP="0060787F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60" w:line="25" w:lineRule="atLeast"/>
        <w:ind w:left="993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5CE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 tüm konuları kapsayan</w:t>
      </w:r>
      <w:r w:rsidR="00241E33" w:rsidRPr="00DE3DF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45CE">
        <w:rPr>
          <w:rFonts w:ascii="Times New Roman" w:eastAsia="Times New Roman" w:hAnsi="Times New Roman" w:cs="Times New Roman"/>
          <w:sz w:val="24"/>
          <w:szCs w:val="24"/>
        </w:rPr>
        <w:t xml:space="preserve">çoktan seçmeli test sınavı yapılacaktır. </w:t>
      </w:r>
      <w:r w:rsidR="0060787F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4" w:name="_GoBack"/>
      <w:bookmarkEnd w:id="4"/>
      <w:r w:rsidRPr="007F45CE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172224" w:rsidRPr="00DE3DFC" w:rsidRDefault="007F45CE" w:rsidP="00241E33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60" w:after="60" w:line="25" w:lineRule="atLeast"/>
        <w:ind w:left="993" w:right="-8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45CE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  <w:bookmarkEnd w:id="3"/>
    </w:p>
    <w:sectPr w:rsidR="00172224" w:rsidRPr="00DE3DFC" w:rsidSect="00074894">
      <w:footerReference w:type="default" r:id="rId8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782" w:rsidRDefault="007B3782" w:rsidP="002828C5">
      <w:pPr>
        <w:spacing w:after="0" w:line="240" w:lineRule="auto"/>
      </w:pPr>
      <w:r>
        <w:separator/>
      </w:r>
    </w:p>
  </w:endnote>
  <w:endnote w:type="continuationSeparator" w:id="0">
    <w:p w:rsidR="007B3782" w:rsidRDefault="007B3782" w:rsidP="0028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177688"/>
      <w:docPartObj>
        <w:docPartGallery w:val="Page Numbers (Bottom of Page)"/>
        <w:docPartUnique/>
      </w:docPartObj>
    </w:sdtPr>
    <w:sdtEndPr/>
    <w:sdtContent>
      <w:p w:rsidR="002828C5" w:rsidRDefault="002828C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87F">
          <w:rPr>
            <w:noProof/>
          </w:rPr>
          <w:t>3</w:t>
        </w:r>
        <w:r>
          <w:fldChar w:fldCharType="end"/>
        </w:r>
      </w:p>
    </w:sdtContent>
  </w:sdt>
  <w:p w:rsidR="002828C5" w:rsidRDefault="002828C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782" w:rsidRDefault="007B3782" w:rsidP="002828C5">
      <w:pPr>
        <w:spacing w:after="0" w:line="240" w:lineRule="auto"/>
      </w:pPr>
      <w:r>
        <w:separator/>
      </w:r>
    </w:p>
  </w:footnote>
  <w:footnote w:type="continuationSeparator" w:id="0">
    <w:p w:rsidR="007B3782" w:rsidRDefault="007B3782" w:rsidP="00282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B33B3"/>
    <w:multiLevelType w:val="multilevel"/>
    <w:tmpl w:val="4894ED00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highlight w:val="none"/>
        <w:u w:val="none"/>
        <w:effect w:val="none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B04C28"/>
    <w:multiLevelType w:val="multilevel"/>
    <w:tmpl w:val="C57EE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9525BC"/>
    <w:multiLevelType w:val="multilevel"/>
    <w:tmpl w:val="9E16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FF2D01"/>
    <w:multiLevelType w:val="hybridMultilevel"/>
    <w:tmpl w:val="955A2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C11C7"/>
    <w:multiLevelType w:val="multilevel"/>
    <w:tmpl w:val="493E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D4437"/>
    <w:multiLevelType w:val="multilevel"/>
    <w:tmpl w:val="6814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070E63"/>
    <w:multiLevelType w:val="multilevel"/>
    <w:tmpl w:val="26F6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BCD64FD"/>
    <w:multiLevelType w:val="multilevel"/>
    <w:tmpl w:val="FC98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C91470D"/>
    <w:multiLevelType w:val="hybridMultilevel"/>
    <w:tmpl w:val="0C4C33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46FB4B8C"/>
    <w:multiLevelType w:val="hybridMultilevel"/>
    <w:tmpl w:val="572A7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3E812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E5F34"/>
    <w:multiLevelType w:val="multilevel"/>
    <w:tmpl w:val="274E2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406262"/>
    <w:multiLevelType w:val="hybridMultilevel"/>
    <w:tmpl w:val="196EFADE"/>
    <w:lvl w:ilvl="0" w:tplc="8EBEA814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50231B69"/>
    <w:multiLevelType w:val="multilevel"/>
    <w:tmpl w:val="5D283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205969"/>
    <w:multiLevelType w:val="multilevel"/>
    <w:tmpl w:val="CB9CD97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highlight w:val="none"/>
        <w:u w:val="none"/>
        <w:effect w:val="none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47936"/>
    <w:multiLevelType w:val="multilevel"/>
    <w:tmpl w:val="D9EA7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0953CF"/>
    <w:multiLevelType w:val="multilevel"/>
    <w:tmpl w:val="EC9EE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E510BDF"/>
    <w:multiLevelType w:val="multilevel"/>
    <w:tmpl w:val="3A1E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0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42952"/>
    <w:multiLevelType w:val="hybridMultilevel"/>
    <w:tmpl w:val="F720182A"/>
    <w:lvl w:ilvl="0" w:tplc="041F000F">
      <w:start w:val="9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6EA91F57"/>
    <w:multiLevelType w:val="hybridMultilevel"/>
    <w:tmpl w:val="24B21C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C4513F"/>
    <w:multiLevelType w:val="multilevel"/>
    <w:tmpl w:val="6924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7" w15:restartNumberingAfterBreak="0">
    <w:nsid w:val="78C85823"/>
    <w:multiLevelType w:val="multilevel"/>
    <w:tmpl w:val="02EE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E56577"/>
    <w:multiLevelType w:val="multilevel"/>
    <w:tmpl w:val="B4AA9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CDF55CB"/>
    <w:multiLevelType w:val="multilevel"/>
    <w:tmpl w:val="48984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E0C5DA6"/>
    <w:multiLevelType w:val="hybridMultilevel"/>
    <w:tmpl w:val="F6944D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1"/>
  </w:num>
  <w:num w:numId="2">
    <w:abstractNumId w:val="21"/>
  </w:num>
  <w:num w:numId="3">
    <w:abstractNumId w:val="7"/>
  </w:num>
  <w:num w:numId="4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28"/>
  </w:num>
  <w:num w:numId="8">
    <w:abstractNumId w:val="13"/>
  </w:num>
  <w:num w:numId="9">
    <w:abstractNumId w:val="12"/>
  </w:num>
  <w:num w:numId="10">
    <w:abstractNumId w:val="6"/>
  </w:num>
  <w:num w:numId="11">
    <w:abstractNumId w:val="4"/>
  </w:num>
  <w:num w:numId="12">
    <w:abstractNumId w:val="18"/>
  </w:num>
  <w:num w:numId="13">
    <w:abstractNumId w:val="2"/>
  </w:num>
  <w:num w:numId="14">
    <w:abstractNumId w:val="14"/>
  </w:num>
  <w:num w:numId="15">
    <w:abstractNumId w:val="27"/>
  </w:num>
  <w:num w:numId="16">
    <w:abstractNumId w:val="8"/>
  </w:num>
  <w:num w:numId="17">
    <w:abstractNumId w:val="25"/>
  </w:num>
  <w:num w:numId="18">
    <w:abstractNumId w:val="1"/>
  </w:num>
  <w:num w:numId="19">
    <w:abstractNumId w:val="0"/>
  </w:num>
  <w:num w:numId="20">
    <w:abstractNumId w:val="24"/>
  </w:num>
  <w:num w:numId="21">
    <w:abstractNumId w:val="15"/>
  </w:num>
  <w:num w:numId="22">
    <w:abstractNumId w:val="13"/>
  </w:num>
  <w:num w:numId="23">
    <w:abstractNumId w:val="17"/>
  </w:num>
  <w:num w:numId="24">
    <w:abstractNumId w:val="16"/>
  </w:num>
  <w:num w:numId="25">
    <w:abstractNumId w:val="5"/>
  </w:num>
  <w:num w:numId="26">
    <w:abstractNumId w:val="29"/>
  </w:num>
  <w:num w:numId="27">
    <w:abstractNumId w:val="12"/>
  </w:num>
  <w:num w:numId="28">
    <w:abstractNumId w:val="6"/>
  </w:num>
  <w:num w:numId="29">
    <w:abstractNumId w:val="4"/>
  </w:num>
  <w:num w:numId="30">
    <w:abstractNumId w:val="18"/>
  </w:num>
  <w:num w:numId="31">
    <w:abstractNumId w:val="2"/>
  </w:num>
  <w:num w:numId="32">
    <w:abstractNumId w:val="14"/>
  </w:num>
  <w:num w:numId="33">
    <w:abstractNumId w:val="27"/>
  </w:num>
  <w:num w:numId="34">
    <w:abstractNumId w:val="8"/>
  </w:num>
  <w:num w:numId="35">
    <w:abstractNumId w:val="25"/>
  </w:num>
  <w:num w:numId="36">
    <w:abstractNumId w:val="22"/>
  </w:num>
  <w:num w:numId="37">
    <w:abstractNumId w:val="11"/>
  </w:num>
  <w:num w:numId="38">
    <w:abstractNumId w:val="3"/>
  </w:num>
  <w:num w:numId="39">
    <w:abstractNumId w:val="30"/>
  </w:num>
  <w:num w:numId="40">
    <w:abstractNumId w:val="26"/>
  </w:num>
  <w:num w:numId="41">
    <w:abstractNumId w:val="23"/>
  </w:num>
  <w:num w:numId="42">
    <w:abstractNumId w:val="19"/>
  </w:num>
  <w:num w:numId="43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0427F"/>
    <w:rsid w:val="00074894"/>
    <w:rsid w:val="000759E6"/>
    <w:rsid w:val="00086427"/>
    <w:rsid w:val="000B0534"/>
    <w:rsid w:val="000E047E"/>
    <w:rsid w:val="000E5C7A"/>
    <w:rsid w:val="000F4C64"/>
    <w:rsid w:val="00111FED"/>
    <w:rsid w:val="00120103"/>
    <w:rsid w:val="00170DFC"/>
    <w:rsid w:val="00172224"/>
    <w:rsid w:val="00183D9B"/>
    <w:rsid w:val="001A77BC"/>
    <w:rsid w:val="001B0688"/>
    <w:rsid w:val="001D16A3"/>
    <w:rsid w:val="002344F5"/>
    <w:rsid w:val="00241E33"/>
    <w:rsid w:val="00277A40"/>
    <w:rsid w:val="00280555"/>
    <w:rsid w:val="002828C5"/>
    <w:rsid w:val="0028597F"/>
    <w:rsid w:val="00290F7C"/>
    <w:rsid w:val="00296050"/>
    <w:rsid w:val="002A1EA3"/>
    <w:rsid w:val="002A3952"/>
    <w:rsid w:val="00303D0C"/>
    <w:rsid w:val="00320EBE"/>
    <w:rsid w:val="00332453"/>
    <w:rsid w:val="0034141F"/>
    <w:rsid w:val="00345B29"/>
    <w:rsid w:val="003524C9"/>
    <w:rsid w:val="0035352D"/>
    <w:rsid w:val="00367234"/>
    <w:rsid w:val="00375D6C"/>
    <w:rsid w:val="003D1CB1"/>
    <w:rsid w:val="003E1466"/>
    <w:rsid w:val="00402ABB"/>
    <w:rsid w:val="00414F9A"/>
    <w:rsid w:val="00421306"/>
    <w:rsid w:val="004307E0"/>
    <w:rsid w:val="00457021"/>
    <w:rsid w:val="004714B4"/>
    <w:rsid w:val="00473AFB"/>
    <w:rsid w:val="004746DD"/>
    <w:rsid w:val="00480202"/>
    <w:rsid w:val="00484E62"/>
    <w:rsid w:val="00493FC5"/>
    <w:rsid w:val="004A401C"/>
    <w:rsid w:val="004C7F61"/>
    <w:rsid w:val="004D2C05"/>
    <w:rsid w:val="004E181E"/>
    <w:rsid w:val="004F7414"/>
    <w:rsid w:val="005014AC"/>
    <w:rsid w:val="0050317A"/>
    <w:rsid w:val="00522588"/>
    <w:rsid w:val="00527365"/>
    <w:rsid w:val="00550C0F"/>
    <w:rsid w:val="005743AA"/>
    <w:rsid w:val="00575362"/>
    <w:rsid w:val="00597CDC"/>
    <w:rsid w:val="005A413E"/>
    <w:rsid w:val="005A6D93"/>
    <w:rsid w:val="005B4EBD"/>
    <w:rsid w:val="005C118A"/>
    <w:rsid w:val="005C29C0"/>
    <w:rsid w:val="005C3F36"/>
    <w:rsid w:val="005C6D2B"/>
    <w:rsid w:val="00602918"/>
    <w:rsid w:val="0060787F"/>
    <w:rsid w:val="00610B65"/>
    <w:rsid w:val="00611184"/>
    <w:rsid w:val="00621576"/>
    <w:rsid w:val="00627B98"/>
    <w:rsid w:val="0067185A"/>
    <w:rsid w:val="006803D6"/>
    <w:rsid w:val="006A2FD9"/>
    <w:rsid w:val="006A6DFB"/>
    <w:rsid w:val="006C0BA6"/>
    <w:rsid w:val="006C0D25"/>
    <w:rsid w:val="006C5A24"/>
    <w:rsid w:val="006C7D88"/>
    <w:rsid w:val="006D2673"/>
    <w:rsid w:val="006F28E8"/>
    <w:rsid w:val="006F64B9"/>
    <w:rsid w:val="00711CF5"/>
    <w:rsid w:val="00726FDE"/>
    <w:rsid w:val="0073606A"/>
    <w:rsid w:val="00792919"/>
    <w:rsid w:val="007B3782"/>
    <w:rsid w:val="007B5956"/>
    <w:rsid w:val="007C72A7"/>
    <w:rsid w:val="007D50E6"/>
    <w:rsid w:val="007E6AAE"/>
    <w:rsid w:val="007F45CE"/>
    <w:rsid w:val="0080145E"/>
    <w:rsid w:val="00810F90"/>
    <w:rsid w:val="00822487"/>
    <w:rsid w:val="008A1259"/>
    <w:rsid w:val="008C7F01"/>
    <w:rsid w:val="008D3689"/>
    <w:rsid w:val="008E356D"/>
    <w:rsid w:val="0095022D"/>
    <w:rsid w:val="00980B0F"/>
    <w:rsid w:val="00990348"/>
    <w:rsid w:val="009F2946"/>
    <w:rsid w:val="009F4861"/>
    <w:rsid w:val="009F66DF"/>
    <w:rsid w:val="00A3118B"/>
    <w:rsid w:val="00A35E82"/>
    <w:rsid w:val="00A7649E"/>
    <w:rsid w:val="00A8522E"/>
    <w:rsid w:val="00A96748"/>
    <w:rsid w:val="00AA04AB"/>
    <w:rsid w:val="00AA1DB1"/>
    <w:rsid w:val="00AB5CB7"/>
    <w:rsid w:val="00AC650F"/>
    <w:rsid w:val="00AF42E7"/>
    <w:rsid w:val="00B03A3C"/>
    <w:rsid w:val="00B043E7"/>
    <w:rsid w:val="00B0712F"/>
    <w:rsid w:val="00B54B43"/>
    <w:rsid w:val="00B617C1"/>
    <w:rsid w:val="00B63018"/>
    <w:rsid w:val="00B7168B"/>
    <w:rsid w:val="00B75D64"/>
    <w:rsid w:val="00B91230"/>
    <w:rsid w:val="00B93D6D"/>
    <w:rsid w:val="00BA7770"/>
    <w:rsid w:val="00BC1C4F"/>
    <w:rsid w:val="00BC46BD"/>
    <w:rsid w:val="00BE74F2"/>
    <w:rsid w:val="00BF50CA"/>
    <w:rsid w:val="00C07D0A"/>
    <w:rsid w:val="00C11DC3"/>
    <w:rsid w:val="00C527C7"/>
    <w:rsid w:val="00C77BE9"/>
    <w:rsid w:val="00C912B6"/>
    <w:rsid w:val="00C95834"/>
    <w:rsid w:val="00CA27DC"/>
    <w:rsid w:val="00CB48FB"/>
    <w:rsid w:val="00CC055C"/>
    <w:rsid w:val="00CD222E"/>
    <w:rsid w:val="00CD38AF"/>
    <w:rsid w:val="00CD45B0"/>
    <w:rsid w:val="00D02303"/>
    <w:rsid w:val="00D06F02"/>
    <w:rsid w:val="00D169B5"/>
    <w:rsid w:val="00D3198C"/>
    <w:rsid w:val="00D33DAC"/>
    <w:rsid w:val="00D41D3E"/>
    <w:rsid w:val="00D43EC0"/>
    <w:rsid w:val="00D44135"/>
    <w:rsid w:val="00D461BE"/>
    <w:rsid w:val="00D46E1C"/>
    <w:rsid w:val="00D5476E"/>
    <w:rsid w:val="00D60390"/>
    <w:rsid w:val="00D73833"/>
    <w:rsid w:val="00D757CC"/>
    <w:rsid w:val="00D77881"/>
    <w:rsid w:val="00DE3DFC"/>
    <w:rsid w:val="00E03D0B"/>
    <w:rsid w:val="00E1055E"/>
    <w:rsid w:val="00E200C5"/>
    <w:rsid w:val="00E212B0"/>
    <w:rsid w:val="00E72DDA"/>
    <w:rsid w:val="00E84A2C"/>
    <w:rsid w:val="00E862AC"/>
    <w:rsid w:val="00ED21E4"/>
    <w:rsid w:val="00EE255C"/>
    <w:rsid w:val="00F13AC7"/>
    <w:rsid w:val="00F22AAF"/>
    <w:rsid w:val="00F22DC0"/>
    <w:rsid w:val="00F33785"/>
    <w:rsid w:val="00F36797"/>
    <w:rsid w:val="00F55ABC"/>
    <w:rsid w:val="00F852E7"/>
    <w:rsid w:val="00F967C2"/>
    <w:rsid w:val="00FA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2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28C5"/>
  </w:style>
  <w:style w:type="paragraph" w:styleId="Altbilgi">
    <w:name w:val="footer"/>
    <w:basedOn w:val="Normal"/>
    <w:link w:val="AltbilgiChar"/>
    <w:uiPriority w:val="99"/>
    <w:unhideWhenUsed/>
    <w:rsid w:val="00282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28C5"/>
  </w:style>
  <w:style w:type="paragraph" w:styleId="AralkYok">
    <w:name w:val="No Spacing"/>
    <w:basedOn w:val="Normal"/>
    <w:uiPriority w:val="1"/>
    <w:qFormat/>
    <w:rsid w:val="00D33DAC"/>
    <w:pPr>
      <w:suppressAutoHyphens/>
      <w:spacing w:after="0" w:line="240" w:lineRule="auto"/>
    </w:pPr>
    <w:rPr>
      <w:rFonts w:cs="Times New Roman"/>
      <w:lang w:val="en-US" w:eastAsia="zh-CN" w:bidi="en-US"/>
    </w:rPr>
  </w:style>
  <w:style w:type="paragraph" w:styleId="NormalWeb">
    <w:name w:val="Normal (Web)"/>
    <w:basedOn w:val="Normal"/>
    <w:uiPriority w:val="99"/>
    <w:unhideWhenUsed/>
    <w:rsid w:val="00183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2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CA2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6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F2A9C-2BB6-493A-9BE0-76F51760C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Bahtiyar TOLUNAY</cp:lastModifiedBy>
  <cp:revision>6</cp:revision>
  <dcterms:created xsi:type="dcterms:W3CDTF">2022-01-18T06:52:00Z</dcterms:created>
  <dcterms:modified xsi:type="dcterms:W3CDTF">2022-06-08T08:56:00Z</dcterms:modified>
</cp:coreProperties>
</file>